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21"/>
        <w:tblW w:w="12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134"/>
        <w:gridCol w:w="1695"/>
        <w:gridCol w:w="1566"/>
        <w:gridCol w:w="204"/>
        <w:gridCol w:w="1071"/>
        <w:gridCol w:w="914"/>
        <w:gridCol w:w="2057"/>
        <w:gridCol w:w="3260"/>
      </w:tblGrid>
      <w:tr w:rsidR="001D0EB4" w:rsidRPr="00087914" w14:paraId="498584D0" w14:textId="77777777" w:rsidTr="00D47680">
        <w:trPr>
          <w:gridAfter w:val="3"/>
          <w:wAfter w:w="6231" w:type="dxa"/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CD57" w14:textId="2BE24BD3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6C54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B7AB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FD34" w14:textId="77777777" w:rsidR="001D0EB4" w:rsidRPr="00087914" w:rsidRDefault="001D0EB4" w:rsidP="00D47680">
            <w:pPr>
              <w:tabs>
                <w:tab w:val="left" w:pos="3677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7680" w:rsidRPr="00335EE5" w14:paraId="0FBA1D35" w14:textId="77777777" w:rsidTr="0069109C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5B9A" w14:textId="77777777" w:rsidR="00D47680" w:rsidRDefault="00D47680" w:rsidP="00D47680">
            <w:pPr>
              <w:spacing w:line="360" w:lineRule="auto"/>
              <w:jc w:val="both"/>
            </w:pPr>
            <w:r>
              <w:rPr>
                <w:noProof/>
              </w:rPr>
              <w:object w:dxaOrig="2154" w:dyaOrig="2411" w14:anchorId="4A8A3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.75pt;height:48.2pt;mso-width-percent:0;mso-height-percent:0;mso-width-percent:0;mso-height-percent:0" o:ole="">
                  <v:imagedata r:id="rId5" o:title="" gain="58982f" blacklevel="3277f"/>
                </v:shape>
                <o:OLEObject Type="Embed" ProgID="CorelDRAW.Graphic.14" ShapeID="_x0000_i1025" DrawAspect="Content" ObjectID="_1657117308" r:id="rId6"/>
              </w:object>
            </w:r>
          </w:p>
          <w:p w14:paraId="3DC420C7" w14:textId="39C7DF54" w:rsidR="00D47680" w:rsidRPr="006A19F1" w:rsidRDefault="00D47680" w:rsidP="00D47680">
            <w:pPr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6A19F1">
              <w:rPr>
                <w:rFonts w:ascii="Arial" w:hAnsi="Arial"/>
                <w:b/>
                <w:sz w:val="20"/>
              </w:rPr>
              <w:t>UNIVERSIDADE</w:t>
            </w:r>
            <w:r w:rsidRPr="003C1FC6">
              <w:rPr>
                <w:rFonts w:ascii="Arial" w:hAnsi="Arial"/>
                <w:b/>
                <w:sz w:val="22"/>
              </w:rPr>
              <w:t xml:space="preserve"> </w:t>
            </w:r>
            <w:r w:rsidRPr="006A19F1">
              <w:rPr>
                <w:rFonts w:ascii="Arial" w:hAnsi="Arial"/>
                <w:b/>
                <w:sz w:val="20"/>
              </w:rPr>
              <w:t>FEDERAL RURAL DE PERNAMBUCO</w:t>
            </w:r>
          </w:p>
          <w:p w14:paraId="282A35E1" w14:textId="77777777" w:rsidR="00D47680" w:rsidRPr="00A443A3" w:rsidRDefault="00D47680" w:rsidP="00D47680">
            <w:pPr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A443A3">
              <w:rPr>
                <w:rFonts w:ascii="Arial" w:hAnsi="Arial"/>
                <w:b/>
                <w:sz w:val="20"/>
              </w:rPr>
              <w:t>PRÓ-REITORIA DE ENSINO DE GRADUAÇÃO</w:t>
            </w:r>
          </w:p>
          <w:p w14:paraId="06942EFD" w14:textId="77777777" w:rsidR="00D47680" w:rsidRDefault="00D47680" w:rsidP="00D47680">
            <w:pPr>
              <w:rPr>
                <w:rFonts w:ascii="Arial" w:hAnsi="Arial"/>
                <w:b/>
                <w:sz w:val="20"/>
              </w:rPr>
            </w:pPr>
            <w:r w:rsidRPr="00A443A3">
              <w:rPr>
                <w:rFonts w:ascii="Arial" w:hAnsi="Arial"/>
                <w:b/>
                <w:sz w:val="20"/>
              </w:rPr>
              <w:t xml:space="preserve">COORDENAÇÃO DO CURSO DE </w:t>
            </w:r>
            <w:r>
              <w:rPr>
                <w:rFonts w:ascii="Arial" w:hAnsi="Arial"/>
                <w:b/>
                <w:sz w:val="20"/>
              </w:rPr>
              <w:t>____________________________________</w:t>
            </w:r>
          </w:p>
          <w:p w14:paraId="5FD06904" w14:textId="77777777" w:rsidR="00D47680" w:rsidRDefault="00D47680" w:rsidP="00D47680">
            <w:pPr>
              <w:rPr>
                <w:rFonts w:ascii="Calibri" w:hAnsi="Calibri"/>
                <w:color w:val="000000"/>
                <w:sz w:val="22"/>
                <w:szCs w:val="16"/>
              </w:rPr>
            </w:pPr>
          </w:p>
          <w:p w14:paraId="25D8D134" w14:textId="77777777" w:rsidR="00D47680" w:rsidRDefault="004937D4" w:rsidP="00D47680">
            <w:pPr>
              <w:rPr>
                <w:rFonts w:ascii="Calibri" w:hAnsi="Calibri"/>
                <w:b/>
                <w:color w:val="000000"/>
                <w:sz w:val="22"/>
                <w:szCs w:val="16"/>
              </w:rPr>
            </w:pPr>
            <w:bookmarkStart w:id="0" w:name="_GoBack"/>
            <w:bookmarkEnd w:id="0"/>
            <w:r w:rsidRPr="004937D4">
              <w:rPr>
                <w:rFonts w:ascii="Calibri" w:hAnsi="Calibri"/>
                <w:b/>
                <w:color w:val="000000"/>
                <w:sz w:val="22"/>
                <w:szCs w:val="16"/>
              </w:rPr>
              <w:t>DESCRIÇÃO DE ATIVIDADES CURRICULARES COMPLEMENTARES</w:t>
            </w:r>
          </w:p>
          <w:p w14:paraId="6BB1669A" w14:textId="7993600D" w:rsidR="004937D4" w:rsidRPr="004937D4" w:rsidRDefault="004937D4" w:rsidP="00D47680">
            <w:pPr>
              <w:rPr>
                <w:rFonts w:ascii="Calibri" w:hAnsi="Calibri"/>
                <w:b/>
                <w:color w:val="000000"/>
                <w:sz w:val="22"/>
                <w:szCs w:val="16"/>
              </w:rPr>
            </w:pPr>
          </w:p>
        </w:tc>
      </w:tr>
      <w:tr w:rsidR="001D0EB4" w:rsidRPr="00335EE5" w14:paraId="7272DD16" w14:textId="77777777" w:rsidTr="004937D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FFFF" w14:textId="77777777" w:rsidR="001D0EB4" w:rsidRPr="00335EE5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16"/>
              </w:rPr>
            </w:pPr>
            <w:r w:rsidRPr="00335EE5">
              <w:rPr>
                <w:rFonts w:ascii="Calibri" w:hAnsi="Calibri"/>
                <w:color w:val="000000"/>
                <w:sz w:val="22"/>
                <w:szCs w:val="16"/>
              </w:rPr>
              <w:t xml:space="preserve">Nº </w:t>
            </w:r>
            <w:proofErr w:type="spellStart"/>
            <w:r w:rsidRPr="00335EE5">
              <w:rPr>
                <w:rFonts w:ascii="Calibri" w:hAnsi="Calibri"/>
                <w:color w:val="000000"/>
                <w:sz w:val="22"/>
                <w:szCs w:val="16"/>
              </w:rPr>
              <w:t>Doc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AAB5" w14:textId="77777777" w:rsidR="001D0EB4" w:rsidRPr="00335EE5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16"/>
              </w:rPr>
            </w:pPr>
            <w:r w:rsidRPr="00335EE5">
              <w:rPr>
                <w:rFonts w:ascii="Calibri" w:hAnsi="Calibri"/>
                <w:color w:val="000000"/>
                <w:sz w:val="22"/>
                <w:szCs w:val="16"/>
              </w:rPr>
              <w:t>Nome do Evento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D020" w14:textId="77777777" w:rsidR="001D0EB4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16"/>
              </w:rPr>
              <w:t>Modalidade</w:t>
            </w:r>
          </w:p>
          <w:p w14:paraId="27EEF9BA" w14:textId="77777777" w:rsidR="004937D4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[Ensino, Pesquisa </w:t>
            </w:r>
          </w:p>
          <w:p w14:paraId="6A7F2474" w14:textId="117DF364" w:rsidR="001D0EB4" w:rsidRPr="00335EE5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 Extensão]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6543" w14:textId="77777777" w:rsidR="001D0EB4" w:rsidRPr="00335EE5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16"/>
              </w:rPr>
              <w:t xml:space="preserve">Período (datas </w:t>
            </w:r>
            <w:r w:rsidRPr="00335EE5">
              <w:rPr>
                <w:rFonts w:ascii="Calibri" w:hAnsi="Calibri"/>
                <w:color w:val="000000"/>
                <w:sz w:val="22"/>
                <w:szCs w:val="16"/>
              </w:rPr>
              <w:t>início</w:t>
            </w:r>
            <w:r>
              <w:rPr>
                <w:rFonts w:ascii="Calibri" w:hAnsi="Calibri"/>
                <w:color w:val="000000"/>
                <w:sz w:val="22"/>
                <w:szCs w:val="16"/>
              </w:rPr>
              <w:t xml:space="preserve"> e fim)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7D20" w14:textId="77777777" w:rsidR="001D0EB4" w:rsidRPr="00335EE5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16"/>
              </w:rPr>
            </w:pPr>
            <w:r w:rsidRPr="00335EE5">
              <w:rPr>
                <w:rFonts w:ascii="Calibri" w:hAnsi="Calibri"/>
                <w:color w:val="000000"/>
                <w:sz w:val="22"/>
                <w:szCs w:val="16"/>
              </w:rPr>
              <w:t>Carga Horária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20E6" w14:textId="77777777" w:rsidR="001D0EB4" w:rsidRPr="00335EE5" w:rsidRDefault="001D0EB4" w:rsidP="00D47680">
            <w:pPr>
              <w:jc w:val="center"/>
              <w:rPr>
                <w:rFonts w:ascii="Calibri" w:hAnsi="Calibri"/>
                <w:color w:val="000000"/>
                <w:sz w:val="22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16"/>
              </w:rPr>
              <w:t xml:space="preserve"> </w:t>
            </w:r>
            <w:r w:rsidRPr="00335EE5">
              <w:rPr>
                <w:rFonts w:ascii="Calibri" w:hAnsi="Calibri"/>
                <w:color w:val="000000"/>
                <w:sz w:val="22"/>
                <w:szCs w:val="16"/>
              </w:rPr>
              <w:t xml:space="preserve">Professor </w:t>
            </w:r>
            <w:r>
              <w:rPr>
                <w:rFonts w:ascii="Calibri" w:hAnsi="Calibri"/>
                <w:color w:val="000000"/>
                <w:sz w:val="22"/>
                <w:szCs w:val="16"/>
              </w:rPr>
              <w:t>responsável (UFRPE) / Departamento</w:t>
            </w:r>
          </w:p>
        </w:tc>
      </w:tr>
      <w:tr w:rsidR="001D0EB4" w:rsidRPr="00087914" w14:paraId="682A5A6F" w14:textId="77777777" w:rsidTr="004937D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8469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79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8DE1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D37F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720D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1811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189E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0EB4" w:rsidRPr="00087914" w14:paraId="41A5637F" w14:textId="77777777" w:rsidTr="004937D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49E3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79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6315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D966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DD72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2B83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3D46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0EB4" w:rsidRPr="00087914" w14:paraId="46C15D05" w14:textId="77777777" w:rsidTr="004937D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DA67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79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5E09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5716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C7D7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4112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31B3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0EB4" w:rsidRPr="00087914" w14:paraId="6B5BCD78" w14:textId="77777777" w:rsidTr="004937D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5D1D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79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E246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6EE0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50E1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A8D8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4FE5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0EB4" w:rsidRPr="00087914" w14:paraId="49E196B4" w14:textId="77777777" w:rsidTr="004937D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6729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79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5F66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74D1" w14:textId="77777777" w:rsidR="001D0EB4" w:rsidRPr="00156C16" w:rsidRDefault="001D0EB4" w:rsidP="00D4768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4892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AF04B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2C69" w14:textId="77777777" w:rsidR="001D0EB4" w:rsidRPr="00087914" w:rsidRDefault="001D0EB4" w:rsidP="00D47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E5F5A12" w14:textId="36288C66" w:rsidR="00F7596F" w:rsidRPr="00335EE5" w:rsidRDefault="00F7596F">
      <w:pPr>
        <w:rPr>
          <w:color w:val="FF0000"/>
          <w:sz w:val="22"/>
        </w:rPr>
      </w:pPr>
    </w:p>
    <w:sectPr w:rsidR="00F7596F" w:rsidRPr="00335EE5" w:rsidSect="00335EE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FA8"/>
    <w:multiLevelType w:val="multilevel"/>
    <w:tmpl w:val="AE104984"/>
    <w:lvl w:ilvl="0">
      <w:start w:val="1"/>
      <w:numFmt w:val="upperRoman"/>
      <w:lvlText w:val="%1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B0C41C2"/>
    <w:multiLevelType w:val="multilevel"/>
    <w:tmpl w:val="6668006E"/>
    <w:lvl w:ilvl="0">
      <w:start w:val="1"/>
      <w:numFmt w:val="upperRoman"/>
      <w:lvlText w:val="%1-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41773011"/>
    <w:multiLevelType w:val="multilevel"/>
    <w:tmpl w:val="6A92F68A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26453FB"/>
    <w:multiLevelType w:val="multilevel"/>
    <w:tmpl w:val="6824C8C6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DA6028"/>
    <w:multiLevelType w:val="multilevel"/>
    <w:tmpl w:val="60400E5A"/>
    <w:lvl w:ilvl="0">
      <w:start w:val="1"/>
      <w:numFmt w:val="upperRoman"/>
      <w:lvlText w:val="%1-"/>
      <w:lvlJc w:val="left"/>
      <w:pPr>
        <w:tabs>
          <w:tab w:val="num" w:pos="1287"/>
        </w:tabs>
        <w:ind w:left="1287" w:hanging="720"/>
      </w:pPr>
      <w:rPr>
        <w:rFonts w:ascii="Arial Narrow" w:hAnsi="Arial Narrow"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090166D"/>
    <w:multiLevelType w:val="multilevel"/>
    <w:tmpl w:val="167AA08A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09B47BF"/>
    <w:multiLevelType w:val="multilevel"/>
    <w:tmpl w:val="6C0A50DA"/>
    <w:lvl w:ilvl="0">
      <w:start w:val="1"/>
      <w:numFmt w:val="upperRoman"/>
      <w:lvlText w:val="%1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0831C9"/>
    <w:multiLevelType w:val="multilevel"/>
    <w:tmpl w:val="BE7E6A0C"/>
    <w:lvl w:ilvl="0">
      <w:start w:val="1"/>
      <w:numFmt w:val="upperRoman"/>
      <w:lvlText w:val="%1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E5"/>
    <w:rsid w:val="00156C16"/>
    <w:rsid w:val="001D0EB4"/>
    <w:rsid w:val="00317403"/>
    <w:rsid w:val="00335EE5"/>
    <w:rsid w:val="003E4B37"/>
    <w:rsid w:val="004937D4"/>
    <w:rsid w:val="005045EC"/>
    <w:rsid w:val="005064F9"/>
    <w:rsid w:val="0052770E"/>
    <w:rsid w:val="00620413"/>
    <w:rsid w:val="0076481C"/>
    <w:rsid w:val="00851DC3"/>
    <w:rsid w:val="008751A3"/>
    <w:rsid w:val="00A22625"/>
    <w:rsid w:val="00A3364B"/>
    <w:rsid w:val="00A95993"/>
    <w:rsid w:val="00AC1EC5"/>
    <w:rsid w:val="00BA3C61"/>
    <w:rsid w:val="00BA5365"/>
    <w:rsid w:val="00CD7C7F"/>
    <w:rsid w:val="00D47680"/>
    <w:rsid w:val="00D549D2"/>
    <w:rsid w:val="00F7596F"/>
    <w:rsid w:val="00FC3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B24B"/>
  <w15:docId w15:val="{85DCB438-7B65-3246-86BA-C794EB5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E5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335EE5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EE5"/>
    <w:rPr>
      <w:rFonts w:ascii="Times New Roman" w:eastAsia="Times New Roman" w:hAnsi="Times New Roman" w:cs="Times New Roman"/>
      <w:b/>
      <w:sz w:val="22"/>
      <w:szCs w:val="20"/>
      <w:lang w:val="pt-BR" w:eastAsia="pt-BR"/>
    </w:rPr>
  </w:style>
  <w:style w:type="table" w:styleId="TableGrid">
    <w:name w:val="Table Grid"/>
    <w:basedOn w:val="TableNormal"/>
    <w:rsid w:val="00335EE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E5"/>
    <w:rPr>
      <w:rFonts w:ascii="Tahoma" w:eastAsia="Times New Roman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335E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EE5"/>
    <w:rPr>
      <w:rFonts w:ascii="Times New Roman" w:eastAsia="Times New Roman" w:hAnsi="Times New Roman" w:cs="Times New Roman"/>
      <w:lang w:val="pt-BR" w:eastAsia="pt-BR"/>
    </w:rPr>
  </w:style>
  <w:style w:type="paragraph" w:styleId="Footer">
    <w:name w:val="footer"/>
    <w:basedOn w:val="Normal"/>
    <w:link w:val="FooterChar"/>
    <w:unhideWhenUsed/>
    <w:rsid w:val="00335E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35EE5"/>
    <w:rPr>
      <w:rFonts w:ascii="Times New Roman" w:eastAsia="Times New Roman" w:hAnsi="Times New Roman" w:cs="Times New Roman"/>
      <w:lang w:val="pt-BR" w:eastAsia="pt-BR"/>
    </w:rPr>
  </w:style>
  <w:style w:type="paragraph" w:styleId="PlainText">
    <w:name w:val="Plain Text"/>
    <w:basedOn w:val="Normal"/>
    <w:link w:val="PlainTextChar"/>
    <w:rsid w:val="00335EE5"/>
    <w:rPr>
      <w:rFonts w:ascii="Courier New" w:eastAsia="Batang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5EE5"/>
    <w:rPr>
      <w:rFonts w:ascii="Courier New" w:eastAsia="Batang" w:hAnsi="Courier New" w:cs="Times New Roman"/>
      <w:sz w:val="20"/>
      <w:szCs w:val="20"/>
      <w:lang w:val="pt-BR" w:eastAsia="pt-BR"/>
    </w:rPr>
  </w:style>
  <w:style w:type="character" w:customStyle="1" w:styleId="justicarparagrafo1">
    <w:name w:val="justicarparagrafo1"/>
    <w:rsid w:val="00335EE5"/>
    <w:rPr>
      <w:rFonts w:ascii="Arial" w:hAnsi="Arial" w:cs="Arial" w:hint="default"/>
      <w:spacing w:val="300"/>
      <w:sz w:val="18"/>
      <w:szCs w:val="18"/>
    </w:rPr>
  </w:style>
  <w:style w:type="paragraph" w:styleId="BodyTextIndent">
    <w:name w:val="Body Text Indent"/>
    <w:basedOn w:val="Normal"/>
    <w:link w:val="BodyTextIndentChar"/>
    <w:rsid w:val="00335EE5"/>
    <w:pPr>
      <w:jc w:val="both"/>
    </w:pPr>
    <w:rPr>
      <w:rFonts w:eastAsia="Batang"/>
      <w:snapToGrid w:val="0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5EE5"/>
    <w:rPr>
      <w:rFonts w:ascii="Times New Roman" w:eastAsia="Batang" w:hAnsi="Times New Roman" w:cs="Times New Roman"/>
      <w:snapToGrid w:val="0"/>
      <w:sz w:val="18"/>
      <w:szCs w:val="20"/>
      <w:lang w:val="pt-BR" w:eastAsia="pt-BR"/>
    </w:rPr>
  </w:style>
  <w:style w:type="paragraph" w:customStyle="1" w:styleId="justicarparagrafo">
    <w:name w:val="justicarparagrafo"/>
    <w:basedOn w:val="Normal"/>
    <w:rsid w:val="00335EE5"/>
    <w:pPr>
      <w:spacing w:before="100" w:after="100" w:line="300" w:lineRule="atLeast"/>
      <w:jc w:val="both"/>
    </w:pPr>
    <w:rPr>
      <w:rFonts w:ascii="Arial" w:eastAsia="Arial Unicode MS" w:hAnsi="Arial"/>
      <w:sz w:val="18"/>
      <w:szCs w:val="20"/>
    </w:rPr>
  </w:style>
  <w:style w:type="paragraph" w:styleId="Title">
    <w:name w:val="Title"/>
    <w:basedOn w:val="Normal"/>
    <w:link w:val="TitleChar"/>
    <w:qFormat/>
    <w:rsid w:val="00335EE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35EE5"/>
    <w:rPr>
      <w:rFonts w:ascii="Times New Roman" w:eastAsia="Times New Roman" w:hAnsi="Times New Roman" w:cs="Times New Roman"/>
      <w:b/>
      <w:szCs w:val="20"/>
      <w:lang w:val="pt-BR" w:eastAsia="pt-BR"/>
    </w:rPr>
  </w:style>
  <w:style w:type="paragraph" w:styleId="NormalWeb">
    <w:name w:val="Normal (Web)"/>
    <w:basedOn w:val="Normal"/>
    <w:rsid w:val="00335EE5"/>
    <w:pPr>
      <w:spacing w:before="100" w:after="100"/>
    </w:pPr>
    <w:rPr>
      <w:rFonts w:eastAsia="Batang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C1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C16"/>
    <w:rPr>
      <w:rFonts w:ascii="Times New Roman" w:eastAsia="Times New Roman" w:hAnsi="Times New Roman" w:cs="Times New Roman"/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56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368</Characters>
  <Application>Microsoft Office Word</Application>
  <DocSecurity>0</DocSecurity>
  <Lines>3</Lines>
  <Paragraphs>1</Paragraphs>
  <ScaleCrop>false</ScaleCrop>
  <Company>IOE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Taciana Pontual</dc:creator>
  <cp:keywords/>
  <cp:lastModifiedBy>Taciana Pontual Falcao</cp:lastModifiedBy>
  <cp:revision>5</cp:revision>
  <dcterms:created xsi:type="dcterms:W3CDTF">2014-08-09T14:08:00Z</dcterms:created>
  <dcterms:modified xsi:type="dcterms:W3CDTF">2020-07-24T20:35:00Z</dcterms:modified>
</cp:coreProperties>
</file>